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FAA816" w14:textId="1179229D" w:rsidR="00C36647" w:rsidRDefault="00C36647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McConnell Live Well Middle School Health Chapter 5 </w:t>
      </w:r>
    </w:p>
    <w:p w14:paraId="63D447C4" w14:textId="77777777" w:rsidR="00C36647" w:rsidRDefault="00C36647">
      <w:pPr>
        <w:pStyle w:val="BODY"/>
        <w:rPr>
          <w:rFonts w:ascii="Courier New" w:eastAsia="Courier New" w:hAnsi="Courier New"/>
          <w:sz w:val="20"/>
        </w:rPr>
      </w:pPr>
    </w:p>
    <w:p w14:paraId="2BFDA560" w14:textId="540F2391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 xml:space="preserve">1. Lesson 5.1 Quiz </w:t>
      </w:r>
      <w:r>
        <w:rPr>
          <w:rFonts w:ascii="Courier New" w:eastAsia="Courier New" w:hAnsi="Courier New"/>
          <w:sz w:val="20"/>
        </w:rPr>
        <w:br/>
        <w:t>Physical activity on a regular basis provides which of the following benefits:</w:t>
      </w:r>
      <w:r>
        <w:t xml:space="preserve"> </w:t>
      </w:r>
    </w:p>
    <w:p w14:paraId="3CBE294B" w14:textId="77777777" w:rsidR="007E32BF" w:rsidRDefault="007E32BF">
      <w:pPr>
        <w:pStyle w:val="Normal0"/>
        <w:rPr>
          <w:sz w:val="23"/>
        </w:rPr>
      </w:pPr>
    </w:p>
    <w:p w14:paraId="6642FEC8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physical</w:t>
      </w:r>
      <w:r>
        <w:t xml:space="preserve"> </w:t>
      </w:r>
    </w:p>
    <w:p w14:paraId="33352502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social</w:t>
      </w:r>
      <w:r>
        <w:t xml:space="preserve"> </w:t>
      </w:r>
    </w:p>
    <w:p w14:paraId="18D99C37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c. mental</w:t>
      </w:r>
      <w:r>
        <w:t xml:space="preserve"> </w:t>
      </w:r>
    </w:p>
    <w:p w14:paraId="6F4A9F54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1CCF3FF2" w14:textId="77777777" w:rsidR="007E32BF" w:rsidRDefault="007E32BF">
      <w:pPr>
        <w:pStyle w:val="Normal0"/>
        <w:ind w:left="720"/>
        <w:rPr>
          <w:sz w:val="23"/>
        </w:rPr>
      </w:pPr>
    </w:p>
    <w:p w14:paraId="55D4E614" w14:textId="77777777" w:rsidR="007E32BF" w:rsidRDefault="007E32BF">
      <w:pPr>
        <w:pStyle w:val="Normal0"/>
        <w:ind w:left="720"/>
        <w:rPr>
          <w:sz w:val="23"/>
        </w:rPr>
      </w:pPr>
    </w:p>
    <w:p w14:paraId="638B6BD3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 xml:space="preserve">2. Lesson 5.1 Quiz 2 </w:t>
      </w:r>
      <w:r>
        <w:rPr>
          <w:rFonts w:ascii="Courier New" w:eastAsia="Courier New" w:hAnsi="Courier New"/>
          <w:sz w:val="20"/>
        </w:rPr>
        <w:br/>
        <w:t>What are speed, agility, balance, power, coordination, and reaction time?</w:t>
      </w:r>
      <w:r>
        <w:t xml:space="preserve"> </w:t>
      </w:r>
    </w:p>
    <w:p w14:paraId="76B46054" w14:textId="77777777" w:rsidR="007E32BF" w:rsidRDefault="007E32BF">
      <w:pPr>
        <w:pStyle w:val="Normal0"/>
        <w:rPr>
          <w:sz w:val="23"/>
        </w:rPr>
      </w:pPr>
    </w:p>
    <w:p w14:paraId="00E07F30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health-related fitness components</w:t>
      </w:r>
      <w:r>
        <w:t xml:space="preserve"> </w:t>
      </w:r>
    </w:p>
    <w:p w14:paraId="3F7C13E7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components of the FITT principle</w:t>
      </w:r>
      <w:r>
        <w:t xml:space="preserve"> </w:t>
      </w:r>
    </w:p>
    <w:p w14:paraId="161458FE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c. physical benefits of exercise</w:t>
      </w:r>
      <w:r>
        <w:t xml:space="preserve"> </w:t>
      </w:r>
    </w:p>
    <w:p w14:paraId="25A6BF93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d. components of skill-related fitness</w:t>
      </w:r>
      <w:r>
        <w:t xml:space="preserve"> </w:t>
      </w:r>
    </w:p>
    <w:p w14:paraId="09101FD4" w14:textId="77777777" w:rsidR="007E32BF" w:rsidRDefault="007E32BF">
      <w:pPr>
        <w:pStyle w:val="Normal0"/>
        <w:ind w:left="720"/>
        <w:rPr>
          <w:sz w:val="23"/>
        </w:rPr>
      </w:pPr>
    </w:p>
    <w:p w14:paraId="4AA1CF0C" w14:textId="77777777" w:rsidR="007E32BF" w:rsidRDefault="007E32BF">
      <w:pPr>
        <w:pStyle w:val="Normal0"/>
        <w:ind w:left="720"/>
        <w:rPr>
          <w:sz w:val="23"/>
        </w:rPr>
      </w:pPr>
    </w:p>
    <w:p w14:paraId="3C90E0B1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Lesson 5.1 Quiz 3 </w:t>
      </w:r>
      <w:r>
        <w:rPr>
          <w:rFonts w:ascii="Courier New" w:eastAsia="Courier New" w:hAnsi="Courier New"/>
          <w:sz w:val="20"/>
        </w:rPr>
        <w:br/>
        <w:t xml:space="preserve">What does FITT stand for in the FITT principle? </w:t>
      </w:r>
    </w:p>
    <w:p w14:paraId="1D08BE4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37819FB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189A5D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8AD473B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A929FD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60BBDD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B7E07A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CF7FD10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Lesson 5.1 Quiz 4 </w:t>
      </w:r>
      <w:r>
        <w:rPr>
          <w:rFonts w:ascii="Courier New" w:eastAsia="Courier New" w:hAnsi="Courier New"/>
          <w:sz w:val="20"/>
        </w:rPr>
        <w:br/>
        <w:t xml:space="preserve">The U.S. Department of Health and Human Services recommends that all teens do how many minutes or more of moderate-to-vigorous physical activity daily? </w:t>
      </w:r>
    </w:p>
    <w:p w14:paraId="60B42A86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AD03D1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1C51A4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18D541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5DF7801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90B980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CD514D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58C9DEB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Lesson 5.1 Quiz 5 </w:t>
      </w:r>
      <w:r>
        <w:rPr>
          <w:rFonts w:ascii="Courier New" w:eastAsia="Courier New" w:hAnsi="Courier New"/>
          <w:sz w:val="20"/>
        </w:rPr>
        <w:br/>
        <w:t xml:space="preserve">What are two ways to increase your physical activity during the day? </w:t>
      </w:r>
    </w:p>
    <w:p w14:paraId="0E93343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046CE6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769875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679A50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3BC5BE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C1E7168" w14:textId="01ACE70E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128AEF1" w14:textId="70CC4FDB" w:rsidR="00C36647" w:rsidRDefault="00C36647">
      <w:pPr>
        <w:pStyle w:val="Normal0"/>
        <w:rPr>
          <w:rFonts w:ascii="Courier New" w:eastAsia="Courier New" w:hAnsi="Courier New"/>
          <w:sz w:val="20"/>
        </w:rPr>
      </w:pPr>
    </w:p>
    <w:p w14:paraId="69208283" w14:textId="1F3BC278" w:rsidR="00C36647" w:rsidRDefault="00C36647">
      <w:pPr>
        <w:pStyle w:val="Normal0"/>
        <w:rPr>
          <w:rFonts w:ascii="Courier New" w:eastAsia="Courier New" w:hAnsi="Courier New"/>
          <w:sz w:val="20"/>
        </w:rPr>
      </w:pPr>
    </w:p>
    <w:p w14:paraId="52A03821" w14:textId="77777777" w:rsidR="00C36647" w:rsidRDefault="00C36647">
      <w:pPr>
        <w:pStyle w:val="Normal0"/>
        <w:rPr>
          <w:rFonts w:ascii="Courier New" w:eastAsia="Courier New" w:hAnsi="Courier New"/>
          <w:sz w:val="20"/>
        </w:rPr>
      </w:pPr>
    </w:p>
    <w:p w14:paraId="06F15703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3A3B25A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6. Lesson 5.2 Quiz </w:t>
      </w:r>
      <w:r>
        <w:rPr>
          <w:rFonts w:ascii="Courier New" w:eastAsia="Courier New" w:hAnsi="Courier New"/>
          <w:sz w:val="20"/>
        </w:rPr>
        <w:br/>
        <w:t xml:space="preserve">The circulatory system controls the flow of oxygen in your body and is made up of your mouth, nose, trachea, diaphragm, and lungs. </w:t>
      </w:r>
    </w:p>
    <w:p w14:paraId="69FE2399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5A89CFE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09B9224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B424F10" w14:textId="77777777" w:rsidR="007E32BF" w:rsidRDefault="007E32BF">
      <w:pPr>
        <w:pStyle w:val="Normal0"/>
        <w:ind w:left="720"/>
        <w:rPr>
          <w:sz w:val="23"/>
        </w:rPr>
      </w:pPr>
    </w:p>
    <w:p w14:paraId="29DFE671" w14:textId="77777777" w:rsidR="007E32BF" w:rsidRDefault="007E32BF">
      <w:pPr>
        <w:pStyle w:val="Normal0"/>
        <w:ind w:left="720"/>
        <w:rPr>
          <w:sz w:val="23"/>
        </w:rPr>
      </w:pPr>
    </w:p>
    <w:p w14:paraId="0D98376C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7. Lesson 5.2 Quiz 2 </w:t>
      </w:r>
      <w:r>
        <w:rPr>
          <w:rFonts w:ascii="Courier New" w:eastAsia="Courier New" w:hAnsi="Courier New"/>
          <w:sz w:val="20"/>
        </w:rPr>
        <w:br/>
        <w:t xml:space="preserve">When using the rate of perceived exertion (RPE) scale to determine intensity, at what level would someone be for a moderate-intensity activity? </w:t>
      </w:r>
    </w:p>
    <w:p w14:paraId="2392F0D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72D5FC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2C178E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347A3DC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E661160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CB59AA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DFA6EB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B75C32A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 xml:space="preserve">8. Lesson 5.2 Quiz 3 </w:t>
      </w:r>
      <w:r>
        <w:rPr>
          <w:rFonts w:ascii="Courier New" w:eastAsia="Courier New" w:hAnsi="Courier New"/>
          <w:sz w:val="20"/>
        </w:rPr>
        <w:br/>
        <w:t>Which muscles are voluntary, meaning you control them, and attached to your bones, enabling you to move your body?</w:t>
      </w:r>
      <w:r>
        <w:t xml:space="preserve"> </w:t>
      </w:r>
    </w:p>
    <w:p w14:paraId="0FCCD896" w14:textId="77777777" w:rsidR="007E32BF" w:rsidRDefault="007E32BF">
      <w:pPr>
        <w:pStyle w:val="Normal0"/>
        <w:rPr>
          <w:sz w:val="23"/>
        </w:rPr>
      </w:pPr>
    </w:p>
    <w:p w14:paraId="409D9A0E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skeletal muscles</w:t>
      </w:r>
      <w:r>
        <w:t xml:space="preserve"> </w:t>
      </w:r>
    </w:p>
    <w:p w14:paraId="792BE153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cardiac muscles</w:t>
      </w:r>
      <w:r>
        <w:t xml:space="preserve"> </w:t>
      </w:r>
    </w:p>
    <w:p w14:paraId="23702FFB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c. smooth muscles</w:t>
      </w:r>
      <w:r>
        <w:t xml:space="preserve"> </w:t>
      </w:r>
    </w:p>
    <w:p w14:paraId="21ED695B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muscles</w:t>
      </w:r>
      <w:r>
        <w:t xml:space="preserve"> </w:t>
      </w:r>
    </w:p>
    <w:p w14:paraId="2BEF923D" w14:textId="77777777" w:rsidR="007E32BF" w:rsidRDefault="007E32BF">
      <w:pPr>
        <w:pStyle w:val="Normal0"/>
        <w:ind w:left="720"/>
        <w:rPr>
          <w:sz w:val="23"/>
        </w:rPr>
      </w:pPr>
    </w:p>
    <w:p w14:paraId="20CA0142" w14:textId="77777777" w:rsidR="007E32BF" w:rsidRDefault="007E32BF">
      <w:pPr>
        <w:pStyle w:val="Normal0"/>
        <w:ind w:left="720"/>
        <w:rPr>
          <w:sz w:val="23"/>
        </w:rPr>
      </w:pPr>
    </w:p>
    <w:p w14:paraId="009F0551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9. Lesson 5.2 Quiz 4 </w:t>
      </w:r>
      <w:r>
        <w:rPr>
          <w:rFonts w:ascii="Courier New" w:eastAsia="Courier New" w:hAnsi="Courier New"/>
          <w:sz w:val="20"/>
        </w:rPr>
        <w:br/>
        <w:t xml:space="preserve">What is one function of the skeletal system in your body? </w:t>
      </w:r>
    </w:p>
    <w:p w14:paraId="6F9B9AB6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F8B315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9F12B0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40C8383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F1DF58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B60498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7F2917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FC2998E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10. Lesson 5.2 Quiz 5 </w:t>
      </w:r>
      <w:r>
        <w:rPr>
          <w:rFonts w:ascii="Courier New" w:eastAsia="Courier New" w:hAnsi="Courier New"/>
          <w:sz w:val="20"/>
        </w:rPr>
        <w:br/>
        <w:t xml:space="preserve">Which two types of stretching should you participate in to develop flexibility? </w:t>
      </w:r>
    </w:p>
    <w:p w14:paraId="1789BFF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A9554F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DEA894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9A29143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CAB910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CE7A3A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D7DAC3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944612B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11. Lesson 5.3 Quiz </w:t>
      </w:r>
      <w:r>
        <w:rPr>
          <w:rFonts w:ascii="Courier New" w:eastAsia="Courier New" w:hAnsi="Courier New"/>
          <w:sz w:val="20"/>
        </w:rPr>
        <w:br/>
        <w:t xml:space="preserve">What are the three parts to a workout? </w:t>
      </w:r>
    </w:p>
    <w:p w14:paraId="3F508863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F8D08AC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09265A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B51C5B3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B1A59AB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CEEAF7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BCF3B5B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824EFF2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 xml:space="preserve">12. Lesson 5.3 Quiz 2 </w:t>
      </w:r>
      <w:r>
        <w:rPr>
          <w:rFonts w:ascii="Courier New" w:eastAsia="Courier New" w:hAnsi="Courier New"/>
          <w:sz w:val="20"/>
        </w:rPr>
        <w:br/>
        <w:t>Which of the following are benefits of staying active later in life?</w:t>
      </w:r>
      <w:r>
        <w:t xml:space="preserve"> </w:t>
      </w:r>
    </w:p>
    <w:p w14:paraId="5C15E13E" w14:textId="77777777" w:rsidR="007E32BF" w:rsidRDefault="007E32BF">
      <w:pPr>
        <w:pStyle w:val="Normal0"/>
        <w:rPr>
          <w:sz w:val="23"/>
        </w:rPr>
      </w:pPr>
    </w:p>
    <w:p w14:paraId="4E6EE88E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maintaining the ability to live alone</w:t>
      </w:r>
      <w:r>
        <w:t xml:space="preserve"> </w:t>
      </w:r>
    </w:p>
    <w:p w14:paraId="0FDC720C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reducing the risk of falling</w:t>
      </w:r>
      <w:r>
        <w:t xml:space="preserve"> </w:t>
      </w:r>
    </w:p>
    <w:p w14:paraId="170FDD66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c. helping to reduce blood pressure</w:t>
      </w:r>
      <w:r>
        <w:t xml:space="preserve"> </w:t>
      </w:r>
    </w:p>
    <w:p w14:paraId="56AD5DE2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53F77A0C" w14:textId="77777777" w:rsidR="007E32BF" w:rsidRDefault="007E32BF">
      <w:pPr>
        <w:pStyle w:val="Normal0"/>
        <w:ind w:left="720"/>
        <w:rPr>
          <w:sz w:val="23"/>
        </w:rPr>
      </w:pPr>
    </w:p>
    <w:p w14:paraId="5811FB1F" w14:textId="77777777" w:rsidR="007E32BF" w:rsidRDefault="007E32BF">
      <w:pPr>
        <w:pStyle w:val="Normal0"/>
        <w:ind w:left="720"/>
        <w:rPr>
          <w:sz w:val="23"/>
        </w:rPr>
      </w:pPr>
    </w:p>
    <w:p w14:paraId="44DBA928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13. Lesson 5.3 Quiz 3 </w:t>
      </w:r>
      <w:r>
        <w:rPr>
          <w:rFonts w:ascii="Courier New" w:eastAsia="Courier New" w:hAnsi="Courier New"/>
          <w:sz w:val="20"/>
        </w:rPr>
        <w:br/>
        <w:t xml:space="preserve">How can being part of a team sport help to teach you about time management? </w:t>
      </w:r>
    </w:p>
    <w:p w14:paraId="39F535A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F18248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C3D44B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582619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5E5FB40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2E49E9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7A4E69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C2FF41E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14. Lesson 5.3 Quiz 4 </w:t>
      </w:r>
      <w:r>
        <w:rPr>
          <w:rFonts w:ascii="Courier New" w:eastAsia="Courier New" w:hAnsi="Courier New"/>
          <w:sz w:val="20"/>
        </w:rPr>
        <w:br/>
        <w:t xml:space="preserve">Why is it important to wear the proper shoes for the activity you are participating in? </w:t>
      </w:r>
    </w:p>
    <w:p w14:paraId="56B50FF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B336F18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F39D42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88D578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164A5A6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D339A9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FBE38B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F91D416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15. Lesson 5.3 Quiz 5 </w:t>
      </w:r>
      <w:r>
        <w:rPr>
          <w:rFonts w:ascii="Courier New" w:eastAsia="Courier New" w:hAnsi="Courier New"/>
          <w:sz w:val="20"/>
        </w:rPr>
        <w:br/>
        <w:t xml:space="preserve">The only activities in which you need to wear a helmet are while riding a bike or a skateboard. </w:t>
      </w:r>
    </w:p>
    <w:p w14:paraId="78823E8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7A4FE5C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FBED016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641AC77" w14:textId="77777777" w:rsidR="007E32BF" w:rsidRDefault="007E32BF">
      <w:pPr>
        <w:pStyle w:val="Normal0"/>
        <w:ind w:left="720"/>
        <w:rPr>
          <w:sz w:val="23"/>
        </w:rPr>
      </w:pPr>
    </w:p>
    <w:p w14:paraId="00822E38" w14:textId="77777777" w:rsidR="007E32BF" w:rsidRDefault="007E32BF">
      <w:pPr>
        <w:pStyle w:val="Normal0"/>
        <w:ind w:left="720"/>
        <w:rPr>
          <w:sz w:val="23"/>
        </w:rPr>
      </w:pPr>
    </w:p>
    <w:p w14:paraId="1D33DDC8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 xml:space="preserve">16. Lesson 5.4 Quiz </w:t>
      </w:r>
      <w:r>
        <w:rPr>
          <w:rFonts w:ascii="Courier New" w:eastAsia="Courier New" w:hAnsi="Courier New"/>
          <w:sz w:val="20"/>
        </w:rPr>
        <w:br/>
        <w:t>A fitness plan should include which of the following?</w:t>
      </w:r>
      <w:r>
        <w:t xml:space="preserve"> </w:t>
      </w:r>
    </w:p>
    <w:p w14:paraId="69D0076A" w14:textId="77777777" w:rsidR="007E32BF" w:rsidRDefault="007E32BF">
      <w:pPr>
        <w:pStyle w:val="Normal0"/>
        <w:rPr>
          <w:sz w:val="23"/>
        </w:rPr>
      </w:pPr>
    </w:p>
    <w:p w14:paraId="6CB956F8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FITT principle</w:t>
      </w:r>
      <w:r>
        <w:t xml:space="preserve"> </w:t>
      </w:r>
    </w:p>
    <w:p w14:paraId="1D4A4801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health-related components of fitness</w:t>
      </w:r>
      <w:r>
        <w:t xml:space="preserve"> </w:t>
      </w:r>
    </w:p>
    <w:p w14:paraId="45B91505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c. both a and b</w:t>
      </w:r>
      <w:r>
        <w:t xml:space="preserve"> </w:t>
      </w:r>
    </w:p>
    <w:p w14:paraId="686845AB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d. none of the above</w:t>
      </w:r>
      <w:r>
        <w:t xml:space="preserve"> </w:t>
      </w:r>
    </w:p>
    <w:p w14:paraId="03459DB2" w14:textId="77777777" w:rsidR="007E32BF" w:rsidRDefault="007E32BF">
      <w:pPr>
        <w:pStyle w:val="Normal0"/>
        <w:ind w:left="720"/>
        <w:rPr>
          <w:sz w:val="23"/>
        </w:rPr>
      </w:pPr>
    </w:p>
    <w:p w14:paraId="20BF70B6" w14:textId="77777777" w:rsidR="007E32BF" w:rsidRDefault="007E32BF">
      <w:pPr>
        <w:pStyle w:val="Normal0"/>
        <w:ind w:left="720"/>
        <w:rPr>
          <w:sz w:val="23"/>
        </w:rPr>
      </w:pPr>
    </w:p>
    <w:p w14:paraId="6B53AEB0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17. Lesson 5.4 Quiz 2 </w:t>
      </w:r>
      <w:r>
        <w:rPr>
          <w:rFonts w:ascii="Courier New" w:eastAsia="Courier New" w:hAnsi="Courier New"/>
          <w:sz w:val="20"/>
        </w:rPr>
        <w:br/>
        <w:t xml:space="preserve">What is the purpose of the FITT principle? </w:t>
      </w:r>
    </w:p>
    <w:p w14:paraId="04618C1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D488628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24F75A9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D61B906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903F2D9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788363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F959FF8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A26D6D1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18. Lesson 5.4 Quiz 3 </w:t>
      </w:r>
      <w:r>
        <w:rPr>
          <w:rFonts w:ascii="Courier New" w:eastAsia="Courier New" w:hAnsi="Courier New"/>
          <w:sz w:val="20"/>
        </w:rPr>
        <w:br/>
        <w:t xml:space="preserve">FITT stands for frequency, __________, time, and __________. </w:t>
      </w:r>
    </w:p>
    <w:p w14:paraId="1F0BF528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8C8C238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8CFAB25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1E58B40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19. Lesson 5.4 Quiz 4 </w:t>
      </w:r>
      <w:r>
        <w:rPr>
          <w:rFonts w:ascii="Courier New" w:eastAsia="Courier New" w:hAnsi="Courier New"/>
          <w:sz w:val="20"/>
        </w:rPr>
        <w:br/>
        <w:t xml:space="preserve">List the three training principles you should focus on each week when developing your fitness plan. </w:t>
      </w:r>
    </w:p>
    <w:p w14:paraId="2E1BE3C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EFF093C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91233D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A5C82DE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A1579D4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24EFAB89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9946171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C6AE824" w14:textId="77777777" w:rsidR="007E32BF" w:rsidRDefault="007A680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20. Lesson 5.4 Quiz 5 </w:t>
      </w:r>
      <w:r>
        <w:rPr>
          <w:rFonts w:ascii="Courier New" w:eastAsia="Courier New" w:hAnsi="Courier New"/>
          <w:sz w:val="20"/>
        </w:rPr>
        <w:br/>
        <w:t xml:space="preserve">Once you have set a fitness goal, you should not have to monitor it or change it as you progress through your fitness plan. </w:t>
      </w:r>
    </w:p>
    <w:p w14:paraId="5C58A0D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F1F4A5F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E74F86C" w14:textId="77777777" w:rsidR="007E32BF" w:rsidRDefault="007A680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79E3A09" w14:textId="77777777" w:rsidR="00C36647" w:rsidRDefault="007A680E">
      <w:pPr>
        <w:pStyle w:val="P"/>
      </w:pPr>
      <w:r>
        <w:rPr>
          <w:sz w:val="20"/>
        </w:rPr>
        <w:br/>
      </w:r>
    </w:p>
    <w:p w14:paraId="686B463C" w14:textId="5C2511B5" w:rsidR="007E32BF" w:rsidRDefault="00C36647">
      <w:pPr>
        <w:pStyle w:val="P"/>
      </w:pPr>
      <w:r>
        <w:br w:type="page"/>
      </w:r>
      <w:r w:rsidR="007A680E">
        <w:lastRenderedPageBreak/>
        <w:t>Answers:</w:t>
      </w:r>
    </w:p>
    <w:p w14:paraId="76726780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1DF9956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AE68796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8EC4B2D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2C0CD45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33AE30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52439B8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>F = frequency</w:t>
      </w:r>
      <w:r>
        <w:rPr>
          <w:rFonts w:ascii="Courier New" w:eastAsia="Courier New" w:hAnsi="Courier New"/>
          <w:sz w:val="20"/>
        </w:rPr>
        <w:br/>
        <w:t>I = intensity</w:t>
      </w:r>
      <w:r>
        <w:rPr>
          <w:rFonts w:ascii="Courier New" w:eastAsia="Courier New" w:hAnsi="Courier New"/>
          <w:sz w:val="20"/>
        </w:rPr>
        <w:br/>
        <w:t>T = time</w:t>
      </w:r>
      <w:r>
        <w:rPr>
          <w:rFonts w:ascii="Courier New" w:eastAsia="Courier New" w:hAnsi="Courier New"/>
          <w:sz w:val="20"/>
        </w:rPr>
        <w:br/>
        <w:t>T = type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9C707D5" w14:textId="77777777" w:rsidR="007E32BF" w:rsidRDefault="007E32BF">
      <w:pPr>
        <w:pStyle w:val="Normal0"/>
        <w:rPr>
          <w:sz w:val="23"/>
        </w:rPr>
      </w:pPr>
    </w:p>
    <w:p w14:paraId="43846BDB" w14:textId="77777777" w:rsidR="007E32BF" w:rsidRDefault="007E32BF">
      <w:pPr>
        <w:pStyle w:val="Normal0"/>
        <w:rPr>
          <w:sz w:val="23"/>
        </w:rPr>
      </w:pPr>
    </w:p>
    <w:p w14:paraId="4A2A9A48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>60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F6DA14F" w14:textId="77777777" w:rsidR="007E32BF" w:rsidRDefault="007E32BF">
      <w:pPr>
        <w:pStyle w:val="Normal0"/>
        <w:rPr>
          <w:sz w:val="23"/>
        </w:rPr>
      </w:pPr>
    </w:p>
    <w:p w14:paraId="0BD235C9" w14:textId="77777777" w:rsidR="007E32BF" w:rsidRDefault="007E32BF">
      <w:pPr>
        <w:pStyle w:val="Normal0"/>
        <w:rPr>
          <w:sz w:val="23"/>
        </w:rPr>
      </w:pPr>
    </w:p>
    <w:p w14:paraId="1A660A95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57B0B032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064659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169A8CF4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>4 to 5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21E3579" w14:textId="77777777" w:rsidR="007E32BF" w:rsidRDefault="007E32BF">
      <w:pPr>
        <w:pStyle w:val="Normal0"/>
        <w:rPr>
          <w:sz w:val="23"/>
        </w:rPr>
      </w:pPr>
    </w:p>
    <w:p w14:paraId="1BF62BB7" w14:textId="77777777" w:rsidR="007E32BF" w:rsidRDefault="007E32BF">
      <w:pPr>
        <w:pStyle w:val="Normal0"/>
        <w:rPr>
          <w:sz w:val="23"/>
        </w:rPr>
      </w:pPr>
    </w:p>
    <w:p w14:paraId="4DF7CD44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68A95F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7DA85D5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F12351D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>Any of the following answers is acceptable:</w:t>
      </w:r>
      <w:r>
        <w:rPr>
          <w:rFonts w:ascii="Courier New" w:eastAsia="Courier New" w:hAnsi="Courier New"/>
          <w:sz w:val="20"/>
        </w:rPr>
        <w:br/>
        <w:t>-Gives your body support</w:t>
      </w:r>
      <w:r>
        <w:rPr>
          <w:rFonts w:ascii="Courier New" w:eastAsia="Courier New" w:hAnsi="Courier New"/>
          <w:sz w:val="20"/>
        </w:rPr>
        <w:br/>
        <w:t>-Protects parts of your body, such as your internal organs, your brain, your heart, and your lungs, from injury</w:t>
      </w:r>
      <w:r>
        <w:rPr>
          <w:rFonts w:ascii="Courier New" w:eastAsia="Courier New" w:hAnsi="Courier New"/>
          <w:sz w:val="20"/>
        </w:rPr>
        <w:br/>
        <w:t>-Allows movement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388C7745" w14:textId="77777777" w:rsidR="007E32BF" w:rsidRDefault="007E32BF">
      <w:pPr>
        <w:pStyle w:val="Normal0"/>
        <w:rPr>
          <w:sz w:val="23"/>
        </w:rPr>
      </w:pPr>
    </w:p>
    <w:p w14:paraId="7FC874D1" w14:textId="77777777" w:rsidR="007E32BF" w:rsidRDefault="007E32BF">
      <w:pPr>
        <w:pStyle w:val="Normal0"/>
        <w:rPr>
          <w:sz w:val="23"/>
        </w:rPr>
      </w:pPr>
    </w:p>
    <w:p w14:paraId="48368590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>static and dynamic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6EAEC717" w14:textId="77777777" w:rsidR="007E32BF" w:rsidRDefault="007E32BF">
      <w:pPr>
        <w:pStyle w:val="Normal0"/>
        <w:rPr>
          <w:sz w:val="23"/>
        </w:rPr>
      </w:pPr>
    </w:p>
    <w:p w14:paraId="4218BF22" w14:textId="77777777" w:rsidR="007E32BF" w:rsidRDefault="007E32BF">
      <w:pPr>
        <w:pStyle w:val="Normal0"/>
        <w:rPr>
          <w:sz w:val="23"/>
        </w:rPr>
      </w:pPr>
    </w:p>
    <w:p w14:paraId="4A6945E8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>Warm-up</w:t>
      </w:r>
      <w:r>
        <w:rPr>
          <w:rFonts w:ascii="Courier New" w:eastAsia="Courier New" w:hAnsi="Courier New"/>
          <w:sz w:val="20"/>
        </w:rPr>
        <w:br/>
        <w:t>Workout focus</w:t>
      </w:r>
      <w:r>
        <w:rPr>
          <w:rFonts w:ascii="Courier New" w:eastAsia="Courier New" w:hAnsi="Courier New"/>
          <w:sz w:val="20"/>
        </w:rPr>
        <w:br/>
        <w:t>Cool-down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3ABA4DB" w14:textId="77777777" w:rsidR="007E32BF" w:rsidRDefault="007E32BF">
      <w:pPr>
        <w:pStyle w:val="Normal0"/>
        <w:rPr>
          <w:sz w:val="23"/>
        </w:rPr>
      </w:pPr>
    </w:p>
    <w:p w14:paraId="2AE03BA7" w14:textId="77777777" w:rsidR="007E32BF" w:rsidRDefault="007E32BF">
      <w:pPr>
        <w:pStyle w:val="Normal0"/>
        <w:rPr>
          <w:sz w:val="23"/>
        </w:rPr>
      </w:pPr>
    </w:p>
    <w:p w14:paraId="775D4431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12.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500DF36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42407E87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F42EA64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13.</w:t>
      </w:r>
      <w:r>
        <w:rPr>
          <w:rFonts w:ascii="Courier New" w:eastAsia="Courier New" w:hAnsi="Courier New"/>
          <w:sz w:val="20"/>
        </w:rPr>
        <w:tab/>
        <w:t>You have to consider school and practice commitments.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0526E702" w14:textId="77777777" w:rsidR="007E32BF" w:rsidRDefault="007E32BF">
      <w:pPr>
        <w:pStyle w:val="Normal0"/>
        <w:rPr>
          <w:sz w:val="23"/>
        </w:rPr>
      </w:pPr>
    </w:p>
    <w:p w14:paraId="4078E1B0" w14:textId="77777777" w:rsidR="007E32BF" w:rsidRDefault="007E32BF">
      <w:pPr>
        <w:pStyle w:val="Normal0"/>
        <w:rPr>
          <w:sz w:val="23"/>
        </w:rPr>
      </w:pPr>
    </w:p>
    <w:p w14:paraId="7876EBFC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lastRenderedPageBreak/>
        <w:t>14.</w:t>
      </w:r>
      <w:r>
        <w:rPr>
          <w:rFonts w:ascii="Courier New" w:eastAsia="Courier New" w:hAnsi="Courier New"/>
          <w:sz w:val="20"/>
        </w:rPr>
        <w:tab/>
        <w:t>Wearing the proper shoes is important to have the proper support, cushion, and traction needed to keep you from being injured during the various activities you are participating in.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05481497" w14:textId="77777777" w:rsidR="007E32BF" w:rsidRDefault="007E32BF">
      <w:pPr>
        <w:pStyle w:val="Normal0"/>
        <w:rPr>
          <w:sz w:val="23"/>
        </w:rPr>
      </w:pPr>
    </w:p>
    <w:p w14:paraId="394AAA04" w14:textId="77777777" w:rsidR="007E32BF" w:rsidRDefault="007E32BF">
      <w:pPr>
        <w:pStyle w:val="Normal0"/>
        <w:rPr>
          <w:sz w:val="23"/>
        </w:rPr>
      </w:pPr>
    </w:p>
    <w:p w14:paraId="00692809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5D3186CF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500D8D1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32EB7890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0E7CFCCA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6BFA8801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p w14:paraId="0540782A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>The FITT principle is used to determine how much physical activity you should be doing for each health-related fitness component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154EA905" w14:textId="77777777" w:rsidR="007E32BF" w:rsidRDefault="007E32BF">
      <w:pPr>
        <w:pStyle w:val="Normal0"/>
        <w:rPr>
          <w:sz w:val="23"/>
        </w:rPr>
      </w:pPr>
    </w:p>
    <w:p w14:paraId="05B6DC6B" w14:textId="77777777" w:rsidR="007E32BF" w:rsidRDefault="007E32BF">
      <w:pPr>
        <w:pStyle w:val="Normal0"/>
        <w:rPr>
          <w:sz w:val="23"/>
        </w:rPr>
      </w:pPr>
    </w:p>
    <w:p w14:paraId="53329FCE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>a.  intensity; type</w:t>
      </w:r>
      <w:r>
        <w:t xml:space="preserve"> </w:t>
      </w:r>
    </w:p>
    <w:p w14:paraId="58297EBF" w14:textId="77777777" w:rsidR="007E32BF" w:rsidRDefault="007E32BF">
      <w:pPr>
        <w:pStyle w:val="Normal0"/>
        <w:rPr>
          <w:sz w:val="23"/>
        </w:rPr>
      </w:pPr>
    </w:p>
    <w:p w14:paraId="4AF04837" w14:textId="77777777" w:rsidR="007E32BF" w:rsidRDefault="007E32BF">
      <w:pPr>
        <w:pStyle w:val="Normal0"/>
        <w:rPr>
          <w:sz w:val="23"/>
        </w:rPr>
      </w:pPr>
    </w:p>
    <w:p w14:paraId="7F0F5638" w14:textId="77777777" w:rsidR="007E32BF" w:rsidRDefault="007A680E">
      <w:pPr>
        <w:pStyle w:val="BODY"/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>Specificity</w:t>
      </w:r>
      <w:r>
        <w:rPr>
          <w:rFonts w:ascii="Courier New" w:eastAsia="Courier New" w:hAnsi="Courier New"/>
          <w:sz w:val="20"/>
        </w:rPr>
        <w:br/>
        <w:t>Progression</w:t>
      </w:r>
      <w:r>
        <w:rPr>
          <w:rFonts w:ascii="Courier New" w:eastAsia="Courier New" w:hAnsi="Courier New"/>
          <w:sz w:val="20"/>
        </w:rPr>
        <w:br/>
        <w:t>Overload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0A6BA64C" w14:textId="77777777" w:rsidR="007E32BF" w:rsidRDefault="007E32BF">
      <w:pPr>
        <w:pStyle w:val="Normal0"/>
        <w:rPr>
          <w:sz w:val="23"/>
        </w:rPr>
      </w:pPr>
    </w:p>
    <w:p w14:paraId="5ED76023" w14:textId="77777777" w:rsidR="007E32BF" w:rsidRDefault="007E32BF">
      <w:pPr>
        <w:pStyle w:val="Normal0"/>
        <w:rPr>
          <w:sz w:val="23"/>
        </w:rPr>
      </w:pPr>
    </w:p>
    <w:p w14:paraId="07901734" w14:textId="77777777" w:rsidR="007E32BF" w:rsidRDefault="007A680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3DD6DC5D" w14:textId="77777777" w:rsidR="007E32BF" w:rsidRDefault="007E32BF">
      <w:pPr>
        <w:pStyle w:val="Normal0"/>
        <w:rPr>
          <w:rFonts w:ascii="Courier New" w:eastAsia="Courier New" w:hAnsi="Courier New"/>
          <w:sz w:val="20"/>
        </w:rPr>
      </w:pPr>
    </w:p>
    <w:sectPr w:rsidR="007E32BF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9172D" w14:textId="77777777" w:rsidR="007E32BF" w:rsidRDefault="007A680E">
      <w:r>
        <w:separator/>
      </w:r>
    </w:p>
  </w:endnote>
  <w:endnote w:type="continuationSeparator" w:id="0">
    <w:p w14:paraId="37B7E069" w14:textId="77777777" w:rsidR="007E32BF" w:rsidRDefault="007A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BF26D" w14:textId="77777777" w:rsidR="007E32BF" w:rsidRDefault="007E32BF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0B7A5" w14:textId="77777777" w:rsidR="007E32BF" w:rsidRDefault="007A680E">
      <w:r>
        <w:separator/>
      </w:r>
    </w:p>
  </w:footnote>
  <w:footnote w:type="continuationSeparator" w:id="0">
    <w:p w14:paraId="7997729E" w14:textId="77777777" w:rsidR="007E32BF" w:rsidRDefault="007A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CFABF" w14:textId="77777777" w:rsidR="007E32BF" w:rsidRDefault="007E32BF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47"/>
    <w:rsid w:val="007A680E"/>
    <w:rsid w:val="007E32BF"/>
    <w:rsid w:val="00C36647"/>
    <w:rsid w:val="00F6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C107AC6"/>
  <w15:chartTrackingRefBased/>
  <w15:docId w15:val="{0E840E3D-B42C-4B78-9F7E-D6D57D5F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635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Lisa Morgan</cp:lastModifiedBy>
  <cp:revision>4</cp:revision>
  <dcterms:created xsi:type="dcterms:W3CDTF">2020-09-15T21:17:00Z</dcterms:created>
  <dcterms:modified xsi:type="dcterms:W3CDTF">2020-09-15T21:19:00Z</dcterms:modified>
</cp:coreProperties>
</file>